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ind w:left="0" w:leftChars="0" w:right="0" w:rightChars="0" w:firstLine="602" w:firstLineChars="200"/>
        <w:jc w:val="center"/>
        <w:textAlignment w:val="auto"/>
        <w:outlineLvl w:val="9"/>
        <w:rPr>
          <w:rFonts w:ascii="仿宋" w:eastAsia="仿宋" w:cs="仿宋"/>
          <w:kern w:val="0"/>
          <w:sz w:val="28"/>
          <w:lang w:val="zh-CN"/>
        </w:rPr>
      </w:pPr>
      <w:r>
        <w:rPr>
          <w:rFonts w:hint="eastAsia" w:ascii="仿宋" w:eastAsia="仿宋" w:cs="仿宋"/>
          <w:b/>
          <w:bCs/>
          <w:kern w:val="0"/>
          <w:sz w:val="30"/>
          <w:szCs w:val="30"/>
          <w:lang w:val="en-US" w:eastAsia="zh-CN"/>
        </w:rPr>
        <w:t>付远祥</w:t>
      </w:r>
      <w:r>
        <w:rPr>
          <w:rFonts w:hint="eastAsia" w:ascii="仿宋" w:eastAsia="仿宋" w:cs="仿宋"/>
          <w:b/>
          <w:bCs/>
          <w:kern w:val="0"/>
          <w:sz w:val="30"/>
          <w:szCs w:val="30"/>
          <w:lang w:val="zh-CN"/>
        </w:rPr>
        <w:t>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ind w:left="0" w:leftChars="0" w:right="0" w:rightChars="0" w:firstLine="480" w:firstLineChars="200"/>
        <w:textAlignment w:val="auto"/>
        <w:outlineLvl w:val="9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sz w:val="24"/>
        </w:rPr>
        <w:t>付远祥，男，理学院信息与计算科学专业2013级学生，中共预备党员，现担任理学院学生会主席、班级组织委员、</w:t>
      </w: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新生助理班主任职务。</w:t>
      </w:r>
      <w:r>
        <w:rPr>
          <w:rFonts w:hint="eastAsia" w:ascii="仿宋" w:hAnsi="仿宋" w:eastAsia="仿宋" w:cs="仿宋"/>
          <w:kern w:val="0"/>
          <w:sz w:val="24"/>
        </w:rPr>
        <w:t>2013-2015年5个学期综合P累计排名专业第一，获得5次一等奖学金和5次素质拓展奖学金；多次获得“三好学生标兵”、“三好学生”、“优秀团员”、“优秀班干部”、“优秀团干部”等荣誉称号；曾获得国家奖学金、国家励志奖学金、校长奖学金；曾获得校园“十佳优秀学生”荣誉称号；获得“认证杯”数学中国数学建模大赛全国一等奖、“高教社杯”全国大学生数学建模竞赛山东省一等奖和二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一、</w:t>
      </w:r>
      <w:r>
        <w:rPr>
          <w:rFonts w:hint="eastAsia" w:ascii="仿宋" w:hAnsi="仿宋" w:eastAsia="仿宋" w:cs="仿宋"/>
          <w:b/>
          <w:bCs/>
          <w:sz w:val="24"/>
        </w:rPr>
        <w:t>思想决定方向，态度决定质量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成长的道路上，思想意识可以决定人生轨迹与方向。自进入大学以来，付远祥同学努力提高自身的思想素质，积极向党组织靠拢，并高分通过了党校初级班和高级班的考核，于2015年6月成为了一名光荣的中共预备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站在先进党组织的肩膀上，他坚决拥护党的路线、方针、政策，同时积极配合学院做好各项工作。作为一名学生干部，他能深刻地体会到党员所肩负的重责，并不断通过自己的服务态度来鼓舞带动大家，树立起党员的良好形象，充分发挥党员的先锋模范作用，力求成为一名紧跟时代步伐、符合党要求的优秀党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ind w:left="0" w:leftChars="0" w:right="0" w:rightChars="0"/>
        <w:textAlignment w:val="auto"/>
        <w:outlineLvl w:val="9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二、任劳任怨扎实工作，全心全意服务同学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作为学生会主席</w:t>
      </w:r>
      <w:r>
        <w:rPr>
          <w:rFonts w:hint="eastAsia" w:ascii="仿宋" w:hAnsi="仿宋" w:eastAsia="仿宋" w:cs="仿宋"/>
          <w:sz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lang w:val="en-US" w:eastAsia="zh-CN"/>
        </w:rPr>
        <w:t>并兼任</w:t>
      </w:r>
      <w:r>
        <w:rPr>
          <w:rFonts w:hint="eastAsia" w:ascii="仿宋" w:hAnsi="仿宋" w:eastAsia="仿宋" w:cs="仿宋"/>
          <w:sz w:val="24"/>
        </w:rPr>
        <w:t>班级组织委员</w:t>
      </w:r>
      <w:r>
        <w:rPr>
          <w:rFonts w:hint="eastAsia" w:ascii="仿宋" w:hAnsi="仿宋" w:eastAsia="仿宋" w:cs="仿宋"/>
          <w:sz w:val="24"/>
          <w:lang w:val="en-US" w:eastAsia="zh-CN"/>
        </w:rPr>
        <w:t>和</w:t>
      </w:r>
      <w:r>
        <w:rPr>
          <w:rFonts w:hint="eastAsia" w:ascii="仿宋" w:hAnsi="仿宋" w:eastAsia="仿宋" w:cs="仿宋"/>
          <w:sz w:val="24"/>
        </w:rPr>
        <w:t>新生助理班主任，他身兼数职，任劳任怨的为同学们服务，积极配合老师和学校的各项工作，保质保量地完成各项任务，有强烈的责任心和积极主动性。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在学生会担任主席，</w:t>
      </w:r>
      <w:r>
        <w:rPr>
          <w:rFonts w:hint="eastAsia" w:ascii="仿宋" w:hAnsi="仿宋" w:eastAsia="仿宋" w:cs="仿宋"/>
          <w:sz w:val="24"/>
          <w:lang w:val="zh-CN"/>
        </w:rPr>
        <w:t>他是团委老师的得力助手。工作中以身作则，讲原则、讲方法，有很强的组织协调能力和团结合作精神。组织学生会成员完成一次又一次挑战，运动会、校级知识竞赛、</w:t>
      </w:r>
      <w:r>
        <w:rPr>
          <w:rFonts w:hint="eastAsia" w:ascii="仿宋" w:hAnsi="仿宋" w:eastAsia="仿宋" w:cs="仿宋"/>
          <w:sz w:val="24"/>
        </w:rPr>
        <w:t>传统文化讲坛、辩论赛</w:t>
      </w:r>
      <w:r>
        <w:rPr>
          <w:rFonts w:hint="eastAsia" w:ascii="仿宋" w:hAnsi="仿宋" w:eastAsia="仿宋" w:cs="仿宋"/>
          <w:sz w:val="24"/>
          <w:lang w:val="zh-CN"/>
        </w:rPr>
        <w:t>等，在活动中，他出色的领导能力赢得了老师、同学们的赞赏。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“参加了这么多活动，每次我都努力做好自己的本分，哪怕只有螺丝钉的角色，也要站好最后一班岗”，付远祥说，“也许我不是最好的，但我要做最用心的。”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ind w:left="0" w:leftChars="0" w:right="0" w:rightChars="0"/>
        <w:textAlignment w:val="auto"/>
        <w:outlineLvl w:val="9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三、书山有路勤为径，学海无涯苦作舟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宝剑锋从磨砺出，梅花香自苦寒来。自进入大学以来，他的学习从未松懈，并有着明确的学习目标。除认真钻研第一专业，他还修读金融学双学位。</w:t>
      </w:r>
      <w:r>
        <w:rPr>
          <w:rFonts w:hint="eastAsia" w:ascii="仿宋" w:hAnsi="仿宋" w:eastAsia="仿宋" w:cs="仿宋"/>
          <w:sz w:val="24"/>
          <w:lang w:val="en-US" w:eastAsia="zh-CN"/>
        </w:rPr>
        <w:t>两学年</w:t>
      </w:r>
      <w:r>
        <w:rPr>
          <w:rFonts w:hint="eastAsia" w:ascii="仿宋" w:hAnsi="仿宋" w:eastAsia="仿宋" w:cs="仿宋"/>
          <w:sz w:val="24"/>
        </w:rPr>
        <w:t>综合P累计排名专业第一，连续5次获一等奖学金和5次素拓奖学金，一次性通过英语四级。荣获</w:t>
      </w:r>
      <w:r>
        <w:rPr>
          <w:rFonts w:hint="eastAsia" w:ascii="仿宋" w:hAnsi="仿宋" w:eastAsia="仿宋" w:cs="仿宋"/>
          <w:sz w:val="24"/>
        </w:rPr>
        <w:t>“三好学生标兵”“优秀团员”“优秀班干部”等荣誉称号；曾获国家奖学金、国家励志奖学金、校长奖学金、</w:t>
      </w:r>
      <w:r>
        <w:rPr>
          <w:rFonts w:hint="eastAsia" w:ascii="仿宋" w:hAnsi="仿宋" w:eastAsia="仿宋" w:cs="仿宋"/>
          <w:sz w:val="24"/>
        </w:rPr>
        <w:t>校园“十佳优秀学生”。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课余时间他积极参加各类学术科技竞赛，在国家级、省级、校级、院级学术竞赛中屡有斩获。荣获第八届“认证杯”数学中国网络挑战赛全国赛一等奖、“高教社杯”全国大学生数学建模竞赛省一等奖、两届校级大学生数学建模竞赛二等奖、校级大学生数学竞赛二等奖等多个奖项。此外，他还注重培养自己的综合能力，考取了证券分析师资格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ind w:left="0" w:leftChars="0" w:right="0" w:rightChars="0"/>
        <w:textAlignment w:val="auto"/>
        <w:outlineLvl w:val="9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四、劳动出智慧，实践出真知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纸上得来终觉浅，绝知此事要躬行。除工作和学习外，课余时间他喜欢读书写作，作品《心灵的归宿》获征文大赛三等奖，在《学苑》报刊发表文章</w:t>
      </w:r>
      <w:r>
        <w:rPr>
          <w:rFonts w:hint="eastAsia" w:ascii="仿宋" w:hAnsi="仿宋" w:eastAsia="仿宋" w:cs="仿宋"/>
          <w:sz w:val="24"/>
          <w:lang w:val="en-US" w:eastAsia="zh-CN"/>
        </w:rPr>
        <w:t>两篇</w:t>
      </w:r>
      <w:r>
        <w:rPr>
          <w:rFonts w:hint="eastAsia" w:ascii="仿宋" w:hAnsi="仿宋" w:eastAsia="仿宋" w:cs="仿宋"/>
          <w:sz w:val="24"/>
        </w:rPr>
        <w:t>。积极参加各类文体竞赛，获“一站到底”三等奖</w:t>
      </w:r>
      <w:r>
        <w:rPr>
          <w:rFonts w:hint="eastAsia" w:ascii="仿宋" w:hAnsi="仿宋" w:eastAsia="仿宋" w:cs="仿宋"/>
          <w:sz w:val="24"/>
          <w:lang w:eastAsia="zh-CN"/>
        </w:rPr>
        <w:t>、</w:t>
      </w:r>
      <w:r>
        <w:rPr>
          <w:rFonts w:hint="eastAsia" w:ascii="仿宋" w:hAnsi="仿宋" w:eastAsia="仿宋" w:cs="仿宋"/>
          <w:sz w:val="24"/>
        </w:rPr>
        <w:t>舍标大赛一等奖等多个奖项。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为了将学到的知识能够很好地与实际生活相结合，他抓住每一次提升自我的实践机会。大二暑假期间，在学院领导老师的带领下，他参加了学院组织的赴新泰市72806部队暑期社会实践活动。活动期间，他积极参加各项活动，努力高效的完成各项任务，并作为学生代表发表讲话。他相信，劳动出智慧，实践出真知。只有不断的学习，不断的实践，才能将知识真正的落到实处，真正做到知行合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after="95" w:afterLines="30" w:line="360" w:lineRule="auto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五、</w:t>
      </w:r>
      <w:r>
        <w:rPr>
          <w:rFonts w:hint="eastAsia" w:ascii="仿宋" w:hAnsi="仿宋" w:eastAsia="仿宋" w:cs="仿宋"/>
          <w:b/>
          <w:bCs/>
          <w:sz w:val="24"/>
        </w:rPr>
        <w:t>展望未来迎接挑战，梦想路上绝不回头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CN"/>
        </w:rPr>
        <w:t>大学生活是漫漫人生路的一个阶段，也是人生之歌的一个乐章。</w:t>
      </w:r>
      <w:r>
        <w:rPr>
          <w:rFonts w:hint="eastAsia" w:ascii="仿宋" w:hAnsi="仿宋" w:eastAsia="仿宋" w:cs="仿宋"/>
          <w:sz w:val="24"/>
        </w:rPr>
        <w:t>如今的他已经大三，已经决定为梦想努力拼搏一次——考研。也许接下来的日子是孤独的，是残酷的，但是奋斗的日子总是最美丽的。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他说：“大学阶段的我们需要努力、需要坚持，更需要突破自己。也许考研这条路会走的很苦很艰辛，但是我相信，只要付出了总会有收获，如果觉得收获的太少，那是因为付出的还不够。”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“人生没有等出来的奇迹，只有拼出来的辉煌。”迈开坚定的步伐 ，虽然路途坎坷，但付远祥已做好了准备，展望未来迎接挑战，梦想路上绝不回头。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33C4ECA"/>
    <w:rsid w:val="001B0F8B"/>
    <w:rsid w:val="004C219C"/>
    <w:rsid w:val="042F7AD7"/>
    <w:rsid w:val="1F327672"/>
    <w:rsid w:val="26335F3F"/>
    <w:rsid w:val="2C911576"/>
    <w:rsid w:val="392C482B"/>
    <w:rsid w:val="3D894058"/>
    <w:rsid w:val="461607B3"/>
    <w:rsid w:val="47C07227"/>
    <w:rsid w:val="633C4ECA"/>
    <w:rsid w:val="646E6E7F"/>
    <w:rsid w:val="72E4745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535</Words>
  <Characters>3055</Characters>
  <Lines>25</Lines>
  <Paragraphs>7</Paragraphs>
  <ScaleCrop>false</ScaleCrop>
  <LinksUpToDate>false</LinksUpToDate>
  <CharactersWithSpaces>3583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2016-05-11T04:27:00Z</dcterms:created>
  <dc:creator>付远祥的电脑</dc:creator>
  <cp:lastModifiedBy>付远祥的电脑</cp:lastModifiedBy>
  <dcterms:modified xsi:type="dcterms:W3CDTF">2016-06-05T14:35:55Z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