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49" w:rsidRPr="00A22249" w:rsidRDefault="00A22249" w:rsidP="00A22249">
      <w:pPr>
        <w:widowControl/>
        <w:shd w:val="clear" w:color="auto" w:fill="FFFFFF"/>
        <w:spacing w:line="420" w:lineRule="atLeast"/>
        <w:ind w:firstLine="1245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22249">
        <w:rPr>
          <w:rFonts w:ascii="宋体" w:eastAsia="宋体" w:hAnsi="宋体" w:cs="Tahoma" w:hint="eastAsia"/>
          <w:b/>
          <w:bCs/>
          <w:color w:val="000000"/>
          <w:kern w:val="0"/>
          <w:sz w:val="28"/>
          <w:szCs w:val="28"/>
        </w:rPr>
        <w:t>理学院系列学术报告之三：数码相机定位模型</w:t>
      </w:r>
    </w:p>
    <w:p w:rsidR="00A22249" w:rsidRPr="00A22249" w:rsidRDefault="00A22249" w:rsidP="00A22249">
      <w:pPr>
        <w:widowControl/>
        <w:shd w:val="clear" w:color="auto" w:fill="FFFFFF"/>
        <w:spacing w:line="42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2224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报告人：李彬</w:t>
      </w:r>
    </w:p>
    <w:p w:rsidR="00A22249" w:rsidRPr="00A22249" w:rsidRDefault="00A22249" w:rsidP="00A22249">
      <w:pPr>
        <w:widowControl/>
        <w:shd w:val="clear" w:color="auto" w:fill="FFFFFF"/>
        <w:spacing w:line="42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2224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时间：</w:t>
      </w:r>
      <w:r w:rsidRPr="00A2224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2013</w:t>
      </w:r>
      <w:r w:rsidRPr="00A2224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年</w:t>
      </w:r>
      <w:r w:rsidRPr="00A2224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5</w:t>
      </w:r>
      <w:r w:rsidRPr="00A2224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月</w:t>
      </w:r>
      <w:r w:rsidRPr="00A2224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9</w:t>
      </w:r>
      <w:r w:rsidRPr="00A2224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日</w:t>
      </w:r>
      <w:r w:rsidRPr="00A2224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14</w:t>
      </w:r>
      <w:r w:rsidRPr="00A2224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：</w:t>
      </w:r>
      <w:r w:rsidRPr="00A2224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30</w:t>
      </w:r>
    </w:p>
    <w:p w:rsidR="00A22249" w:rsidRPr="00A22249" w:rsidRDefault="00A22249" w:rsidP="00A22249">
      <w:pPr>
        <w:widowControl/>
        <w:shd w:val="clear" w:color="auto" w:fill="FFFFFF"/>
        <w:spacing w:line="42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2224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地点：第三教学楼（机电楼）</w:t>
      </w:r>
      <w:r w:rsidRPr="00A2224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C428</w:t>
      </w:r>
    </w:p>
    <w:p w:rsidR="00A22249" w:rsidRPr="00A22249" w:rsidRDefault="00A22249" w:rsidP="00A22249">
      <w:pPr>
        <w:widowControl/>
        <w:shd w:val="clear" w:color="auto" w:fill="FFFFFF"/>
        <w:spacing w:line="42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2224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欢迎对数学建模感兴趣的教师参加，欢迎有志于参加全国大学生数学建模竞赛的同学前往。</w:t>
      </w:r>
    </w:p>
    <w:sectPr w:rsidR="00A22249" w:rsidRPr="00A22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A53" w:rsidRDefault="007F5A53" w:rsidP="00A22249">
      <w:r>
        <w:separator/>
      </w:r>
    </w:p>
  </w:endnote>
  <w:endnote w:type="continuationSeparator" w:id="1">
    <w:p w:rsidR="007F5A53" w:rsidRDefault="007F5A53" w:rsidP="00A22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A53" w:rsidRDefault="007F5A53" w:rsidP="00A22249">
      <w:r>
        <w:separator/>
      </w:r>
    </w:p>
  </w:footnote>
  <w:footnote w:type="continuationSeparator" w:id="1">
    <w:p w:rsidR="007F5A53" w:rsidRDefault="007F5A53" w:rsidP="00A22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249"/>
    <w:rsid w:val="007F5A53"/>
    <w:rsid w:val="00A2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2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2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2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2013-06-11T09:14:00Z</dcterms:created>
  <dcterms:modified xsi:type="dcterms:W3CDTF">2013-06-11T09:14:00Z</dcterms:modified>
</cp:coreProperties>
</file>