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CD" w:rsidRPr="00E546CD" w:rsidRDefault="00E546CD" w:rsidP="00E546CD">
      <w:pPr>
        <w:widowControl/>
        <w:spacing w:before="150" w:line="600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E546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2012年12月英语六级翻译真题及答案（文都版）</w:t>
      </w:r>
    </w:p>
    <w:p w:rsidR="00E546CD" w:rsidRPr="00E546CD" w:rsidRDefault="00E546CD" w:rsidP="00E546CD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FF7D9C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中国教育在线讯</w:t>
      </w:r>
      <w:r w:rsidRPr="00FF7D9C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2012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年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12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月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22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日全国大学英语四、六级考试开考，本次考试报考人数达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938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万人。中国教育在线外语频道为广大考生搜集了英语六级翻译真题及答案，以供广大考生参考。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82. __________________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不管中国变得多么强大，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it will constitute no threat to any other country.</w:t>
      </w:r>
      <w:r w:rsidRPr="00FF7D9C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83. success in life does not depends so much on one’s school records______________________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而是靠勤奋和坚持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84. ______________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他们要是此刻在这里就要了，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we would be able to celebrate their wedding anniversary.</w:t>
      </w:r>
      <w:r w:rsidRPr="00FF7D9C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85. In recent years, with his business booming, he __________________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给慈善事业捐了大笔钱。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86. without the atmosphere we______________________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将被迫寻找躲避太阳的藏身处，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as there would be nothing to protect us from its deadly rays.</w:t>
      </w:r>
    </w:p>
    <w:p w:rsidR="00E546CD" w:rsidRPr="00E546CD" w:rsidRDefault="00E546CD" w:rsidP="00E546CD">
      <w:pPr>
        <w:widowControl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82.No matter how strong China becomes</w:t>
      </w:r>
      <w:r w:rsidRPr="00FF7D9C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83.but on diligence and persistence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84.If they were here at the moment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85.donates a large sum of money to charity</w:t>
      </w:r>
      <w:r w:rsidRPr="00FF7D9C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br/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　　</w:t>
      </w:r>
      <w:r w:rsidRPr="00E546CD">
        <w:rPr>
          <w:rFonts w:ascii="Arial" w:eastAsia="宋体" w:hAnsi="Arial" w:cs="Arial"/>
          <w:color w:val="333333"/>
          <w:kern w:val="0"/>
          <w:sz w:val="28"/>
          <w:szCs w:val="28"/>
        </w:rPr>
        <w:t>86. would be forced to look for avoiding the sun's burrow</w:t>
      </w:r>
    </w:p>
    <w:p w:rsidR="00B249B5" w:rsidRPr="00FF7D9C" w:rsidRDefault="00B249B5">
      <w:pPr>
        <w:rPr>
          <w:sz w:val="28"/>
          <w:szCs w:val="28"/>
        </w:rPr>
      </w:pPr>
    </w:p>
    <w:sectPr w:rsidR="00B249B5" w:rsidRPr="00FF7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B5" w:rsidRDefault="00B249B5" w:rsidP="00E546CD">
      <w:r>
        <w:separator/>
      </w:r>
    </w:p>
  </w:endnote>
  <w:endnote w:type="continuationSeparator" w:id="1">
    <w:p w:rsidR="00B249B5" w:rsidRDefault="00B249B5" w:rsidP="00E5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B5" w:rsidRDefault="00B249B5" w:rsidP="00E546CD">
      <w:r>
        <w:separator/>
      </w:r>
    </w:p>
  </w:footnote>
  <w:footnote w:type="continuationSeparator" w:id="1">
    <w:p w:rsidR="00B249B5" w:rsidRDefault="00B249B5" w:rsidP="00E5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F74"/>
    <w:multiLevelType w:val="multilevel"/>
    <w:tmpl w:val="9CC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6CD"/>
    <w:rsid w:val="00B249B5"/>
    <w:rsid w:val="00E546CD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6CD"/>
    <w:rPr>
      <w:sz w:val="18"/>
      <w:szCs w:val="18"/>
    </w:rPr>
  </w:style>
  <w:style w:type="paragraph" w:customStyle="1" w:styleId="pagetitle">
    <w:name w:val="page_title"/>
    <w:basedOn w:val="a"/>
    <w:rsid w:val="00E54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ime">
    <w:name w:val="page_time"/>
    <w:basedOn w:val="a"/>
    <w:rsid w:val="00E54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46CD"/>
    <w:rPr>
      <w:color w:val="0000FF"/>
      <w:u w:val="single"/>
    </w:rPr>
  </w:style>
  <w:style w:type="character" w:customStyle="1" w:styleId="fleft">
    <w:name w:val="f_left"/>
    <w:basedOn w:val="a0"/>
    <w:rsid w:val="00E546CD"/>
  </w:style>
  <w:style w:type="character" w:customStyle="1" w:styleId="fright">
    <w:name w:val="f_right"/>
    <w:basedOn w:val="a0"/>
    <w:rsid w:val="00E546CD"/>
  </w:style>
  <w:style w:type="paragraph" w:styleId="a6">
    <w:name w:val="Normal (Web)"/>
    <w:basedOn w:val="a"/>
    <w:uiPriority w:val="99"/>
    <w:semiHidden/>
    <w:unhideWhenUsed/>
    <w:rsid w:val="00E54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546CD"/>
    <w:rPr>
      <w:b/>
      <w:bCs/>
    </w:rPr>
  </w:style>
  <w:style w:type="character" w:customStyle="1" w:styleId="apple-converted-space">
    <w:name w:val="apple-converted-space"/>
    <w:basedOn w:val="a0"/>
    <w:rsid w:val="00E546CD"/>
  </w:style>
  <w:style w:type="paragraph" w:styleId="a8">
    <w:name w:val="Balloon Text"/>
    <w:basedOn w:val="a"/>
    <w:link w:val="Char1"/>
    <w:uiPriority w:val="99"/>
    <w:semiHidden/>
    <w:unhideWhenUsed/>
    <w:rsid w:val="00E546C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54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011">
          <w:marLeft w:val="0"/>
          <w:marRight w:val="0"/>
          <w:marTop w:val="150"/>
          <w:marBottom w:val="0"/>
          <w:divBdr>
            <w:top w:val="single" w:sz="6" w:space="8" w:color="FBEBB5"/>
            <w:left w:val="single" w:sz="6" w:space="6" w:color="FBEBB5"/>
            <w:bottom w:val="single" w:sz="6" w:space="8" w:color="FBEBB5"/>
            <w:right w:val="single" w:sz="6" w:space="6" w:color="FBEBB5"/>
          </w:divBdr>
        </w:div>
        <w:div w:id="182099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2013-06-12T15:49:00Z</dcterms:created>
  <dcterms:modified xsi:type="dcterms:W3CDTF">2013-06-12T15:49:00Z</dcterms:modified>
</cp:coreProperties>
</file>